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720" w:tblpY="-1440"/>
        <w:tblW w:w="10879" w:type="dxa"/>
        <w:tblLook w:val="04A0" w:firstRow="1" w:lastRow="0" w:firstColumn="1" w:lastColumn="0" w:noHBand="0" w:noVBand="1"/>
      </w:tblPr>
      <w:tblGrid>
        <w:gridCol w:w="1530"/>
        <w:gridCol w:w="630"/>
        <w:gridCol w:w="90"/>
        <w:gridCol w:w="2790"/>
        <w:gridCol w:w="2119"/>
        <w:gridCol w:w="1939"/>
        <w:gridCol w:w="1781"/>
      </w:tblGrid>
      <w:tr w:rsidR="00024EBC" w:rsidRPr="00024EBC" w14:paraId="1AF7C995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595" w14:textId="3DB358F4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7C7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0E2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E016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A2FB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BB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636DCF01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1FA3" w14:textId="41C9A06C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EB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F43CC" wp14:editId="5D5FAD5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19050</wp:posOffset>
                      </wp:positionV>
                      <wp:extent cx="7381875" cy="2524125"/>
                      <wp:effectExtent l="0" t="0" r="0" b="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1875" cy="25241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7F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1.75pt;margin-top:1.5pt;width:581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" filled="f" stroked="f"/>
                  </w:pict>
                </mc:Fallback>
              </mc:AlternateContent>
            </w:r>
            <w:bookmarkStart w:id="0" w:name="RANGE!A1:F49"/>
            <w:bookmarkEnd w:id="0"/>
          </w:p>
          <w:tbl>
            <w:tblPr>
              <w:tblW w:w="10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</w:tblGrid>
            <w:tr w:rsidR="00024EBC" w:rsidRPr="00024EBC" w14:paraId="6553F1CD" w14:textId="77777777" w:rsidTr="00024EBC">
              <w:trPr>
                <w:trHeight w:val="407"/>
                <w:tblCellSpacing w:w="0" w:type="dxa"/>
              </w:trPr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38722" w14:textId="19DD48D9" w:rsidR="00024EBC" w:rsidRPr="00024EBC" w:rsidRDefault="00024EBC" w:rsidP="00024EBC">
                  <w:pPr>
                    <w:framePr w:hSpace="180" w:wrap="around" w:hAnchor="margin" w:x="-720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0702621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A5F7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6BC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DA9E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9DA9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5A6C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780DB0EA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72D" w14:textId="63AA6451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7CB5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10E9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684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5E73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39F8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167B1626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856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14D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A72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83A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077B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E6E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0FE9A53B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E86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BF6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40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6A6C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5FB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B25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3D4E34B3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7D3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491E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E3F5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0298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431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391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198CB84C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A14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F66B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11CE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E8B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CA38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9039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3941F70C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EA11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954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C79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1971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FBF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1A3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0F5F57A6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25D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CC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E91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F173" w14:textId="1658FF18" w:rsidR="00024EBC" w:rsidRPr="00024EBC" w:rsidRDefault="00022C6E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24EB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3C8DEF9" wp14:editId="7C17A9D9">
                  <wp:simplePos x="0" y="0"/>
                  <wp:positionH relativeFrom="column">
                    <wp:posOffset>-3456940</wp:posOffset>
                  </wp:positionH>
                  <wp:positionV relativeFrom="paragraph">
                    <wp:posOffset>-1822450</wp:posOffset>
                  </wp:positionV>
                  <wp:extent cx="7229475" cy="325755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2049"/>
                      </a:ext>
                      <a:ext uri="{FF2B5EF4-FFF2-40B4-BE49-F238E27FC236}">
                        <a16:creationId xmlns:a16="http://schemas.microsoft.com/office/drawing/2014/main" id="{00000000-0008-0000-0100-000001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2049"/>
                              </a:ext>
                              <a:ext uri="{FF2B5EF4-FFF2-40B4-BE49-F238E27FC236}">
                                <a16:creationId xmlns:a16="http://schemas.microsoft.com/office/drawing/2014/main" id="{00000000-0008-0000-0100-00000108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75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B45" w14:textId="6E85995A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A5B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3E62050D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24D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187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C72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A89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13E6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1C1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7AA06115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8B1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9764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00B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723B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246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968C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4DBD5DD2" w14:textId="77777777" w:rsidTr="00022C6E">
        <w:trPr>
          <w:trHeight w:val="40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5DE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D92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97D9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1256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10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F5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4654F4A0" w14:textId="77777777" w:rsidTr="00022C6E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1A9A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391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19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39B2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41F3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A7E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65A34B70" w14:textId="77777777" w:rsidTr="00022C6E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873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73F3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8C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81B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957A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1DA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3EC33DE9" w14:textId="77777777" w:rsidTr="00022C6E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0052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349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4BE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E93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393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D88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04EA0717" w14:textId="77777777" w:rsidTr="00022C6E">
        <w:trPr>
          <w:trHeight w:val="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5E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713D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2FD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D5BC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543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E9F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7CF680E1" w14:textId="77777777" w:rsidTr="00022C6E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C237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F0C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BC0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C6CE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8D34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B87D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2B6A4F7B" w14:textId="77777777" w:rsidTr="00022C6E">
        <w:trPr>
          <w:trHeight w:val="489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7BB370B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43B6BDA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TOWNSHIP/CITY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6A54F47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 BD/OPEN BK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EDF42C4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611294E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LOCATION</w:t>
            </w:r>
          </w:p>
        </w:tc>
      </w:tr>
      <w:tr w:rsidR="00024EBC" w:rsidRPr="00024EBC" w14:paraId="22A3F24F" w14:textId="77777777" w:rsidTr="00022C6E">
        <w:trPr>
          <w:trHeight w:val="277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F9BA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1875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Bear Creek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09B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05A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603E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532B2B9B" w14:textId="77777777" w:rsidTr="00022C6E">
        <w:trPr>
          <w:trHeight w:val="25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74A1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EDF33E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Copley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99788E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B289B3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E594EA7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3860A304" w14:textId="77777777" w:rsidTr="00022C6E">
        <w:trPr>
          <w:trHeight w:val="16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ADAE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3EC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Dudley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1B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8C8B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170C8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08D5FC98" w14:textId="77777777" w:rsidTr="00022C6E">
        <w:trPr>
          <w:trHeight w:val="178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9BC1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162A02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Eddy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5661F8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F95FBB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3DA4D58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6CD231B7" w14:textId="77777777" w:rsidTr="00022C6E">
        <w:trPr>
          <w:trHeight w:val="178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7FB9C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3F7A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Falk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00D1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0F1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E168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31FA4D04" w14:textId="77777777" w:rsidTr="00022C6E">
        <w:trPr>
          <w:trHeight w:val="88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A18A3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20196E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Hangaard</w:t>
            </w:r>
            <w:proofErr w:type="spellEnd"/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7C603C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84BE6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9886E3F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13C79F35" w14:textId="77777777" w:rsidTr="00022C6E">
        <w:trPr>
          <w:trHeight w:val="187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95C08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86FB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Itasca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07E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F511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55DD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22B904FA" w14:textId="77777777" w:rsidTr="00022C6E">
        <w:trPr>
          <w:trHeight w:val="187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37643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4CE985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LaPrairie</w:t>
            </w:r>
            <w:proofErr w:type="spellEnd"/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A74C7C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2E219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7CB70F4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3F0E21EE" w14:textId="77777777" w:rsidTr="00022C6E">
        <w:trPr>
          <w:trHeight w:val="11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B779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FD4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Leon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EDD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737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0CABB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7AF59937" w14:textId="77777777" w:rsidTr="00022C6E">
        <w:trPr>
          <w:trHeight w:val="20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7192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69AACE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Minerva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CA8697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9A1BF5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32F5C52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768D0D03" w14:textId="77777777" w:rsidTr="00022C6E">
        <w:trPr>
          <w:trHeight w:val="11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D4AF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13D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Moose Creek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3577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17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8C4A7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18F4483C" w14:textId="77777777" w:rsidTr="00022C6E">
        <w:trPr>
          <w:trHeight w:val="133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91DD5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3A4407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Nora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509D9B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BB0DB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A09E71E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3C118F2C" w14:textId="77777777" w:rsidTr="00022C6E">
        <w:trPr>
          <w:trHeight w:val="133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3F392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6B5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Pine Lake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289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102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18F41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7267174D" w14:textId="77777777" w:rsidTr="00022C6E">
        <w:trPr>
          <w:trHeight w:val="142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E6DAB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B1F511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Popple</w:t>
            </w:r>
            <w:proofErr w:type="spellEnd"/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134CA5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7003A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B48C98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50A201DB" w14:textId="77777777" w:rsidTr="00022C6E">
        <w:trPr>
          <w:trHeight w:val="6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5E313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44B8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Rice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13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19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AF33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16B0C4E7" w14:textId="77777777" w:rsidTr="00022C6E">
        <w:trPr>
          <w:trHeight w:val="142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E0F97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18F64F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Shevlin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AE289E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58E8DF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5EAAB0D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2E7BB99C" w14:textId="77777777" w:rsidTr="00022C6E">
        <w:trPr>
          <w:trHeight w:val="7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87B8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615C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Sinclair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CC9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4DC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ED99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7862E2C8" w14:textId="77777777" w:rsidTr="00022C6E">
        <w:trPr>
          <w:trHeight w:val="7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63E5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E13A4F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Winsor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86B4AD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CE31BA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556A774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4AD300A1" w14:textId="77777777" w:rsidTr="00022C6E">
        <w:trPr>
          <w:trHeight w:val="6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3041A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0D38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Long Lost Lake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AE3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5E3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5DCC3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22C5716C" w14:textId="77777777" w:rsidTr="00022C6E">
        <w:trPr>
          <w:trHeight w:val="178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BFE87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F032F1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Unorganized Township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DF46B4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A84AAC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B4575D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5721AD0E" w14:textId="77777777" w:rsidTr="00022C6E">
        <w:trPr>
          <w:trHeight w:val="88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D134E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D5C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Bagley City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9AD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A78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5D88E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4F79F790" w14:textId="77777777" w:rsidTr="00022C6E">
        <w:trPr>
          <w:trHeight w:val="97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8DA76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E1BBAF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Clearbrook City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E9E1BF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862692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88272C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0F52928D" w14:textId="77777777" w:rsidTr="00022C6E">
        <w:trPr>
          <w:trHeight w:val="187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B1CCB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42E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Gonvick</w:t>
            </w:r>
            <w:proofErr w:type="spellEnd"/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6789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FE9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4C8A7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2D84A195" w14:textId="77777777" w:rsidTr="00022C6E">
        <w:trPr>
          <w:trHeight w:val="6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E391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43224A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Leonard City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877162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15AA25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72D3CDC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2BAC920F" w14:textId="77777777" w:rsidTr="00022C6E">
        <w:trPr>
          <w:trHeight w:val="6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ACEA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14 &amp; 15,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A66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Shevlin City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A2C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Book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7CA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 AM - 4:00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6AA2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Assessor's Office</w:t>
            </w:r>
          </w:p>
        </w:tc>
      </w:tr>
      <w:tr w:rsidR="00024EBC" w:rsidRPr="00024EBC" w14:paraId="09D5193F" w14:textId="77777777" w:rsidTr="00022C6E">
        <w:trPr>
          <w:trHeight w:val="153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0EB0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7,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31E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Greenwood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40C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Board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449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889A3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Town Hall</w:t>
            </w:r>
          </w:p>
        </w:tc>
      </w:tr>
      <w:tr w:rsidR="00024EBC" w:rsidRPr="00024EBC" w14:paraId="44F6B0CC" w14:textId="77777777" w:rsidTr="00022C6E">
        <w:trPr>
          <w:trHeight w:val="20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2FFF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17,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69F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Clover Township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8B8F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Board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912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6:00 PM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657F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Town Hall</w:t>
            </w:r>
          </w:p>
        </w:tc>
      </w:tr>
      <w:tr w:rsidR="00024EBC" w:rsidRPr="00024EBC" w14:paraId="794FFB55" w14:textId="77777777" w:rsidTr="00022C6E">
        <w:trPr>
          <w:trHeight w:val="8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6E95F18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21, 2024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1F20586" w14:textId="77777777" w:rsidR="00024EBC" w:rsidRPr="00024EBC" w:rsidRDefault="00024EBC" w:rsidP="00024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Holst Township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3CCA8513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Board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06007DD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F1A919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4E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Town Hall</w:t>
            </w:r>
          </w:p>
        </w:tc>
      </w:tr>
      <w:tr w:rsidR="00024EBC" w:rsidRPr="00024EBC" w14:paraId="61500057" w14:textId="77777777" w:rsidTr="00022C6E">
        <w:trPr>
          <w:trHeight w:val="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F5E6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4282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59C8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E5A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496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DBEE" w14:textId="77777777" w:rsidR="00024EBC" w:rsidRPr="00024EBC" w:rsidRDefault="00024EBC" w:rsidP="0002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4EBC" w:rsidRPr="00024EBC" w14:paraId="47CFE6FE" w14:textId="77777777" w:rsidTr="00024EBC">
        <w:trPr>
          <w:trHeight w:val="468"/>
        </w:trPr>
        <w:tc>
          <w:tcPr>
            <w:tcW w:w="10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035D" w14:textId="77777777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EBC">
              <w:rPr>
                <w:rFonts w:ascii="Calibri" w:eastAsia="Times New Roman" w:hAnsi="Calibri" w:cs="Calibri"/>
                <w:b/>
                <w:bCs/>
                <w:color w:val="000000"/>
              </w:rPr>
              <w:t>All OPEN BOOK meetings will be held at the Clearwater County Courthouse - Assessor's Office.</w:t>
            </w:r>
          </w:p>
        </w:tc>
      </w:tr>
      <w:tr w:rsidR="00024EBC" w:rsidRPr="00024EBC" w14:paraId="05A33336" w14:textId="77777777" w:rsidTr="0061368E">
        <w:trPr>
          <w:trHeight w:val="80"/>
        </w:trPr>
        <w:tc>
          <w:tcPr>
            <w:tcW w:w="10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80CF" w14:textId="625AEF6A" w:rsidR="00024EBC" w:rsidRPr="00024EBC" w:rsidRDefault="00024EBC" w:rsidP="00024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4EBC">
              <w:rPr>
                <w:rFonts w:ascii="Calibri" w:eastAsia="Times New Roman" w:hAnsi="Calibri" w:cs="Calibri"/>
                <w:b/>
                <w:bCs/>
                <w:color w:val="000000"/>
              </w:rPr>
              <w:t>COUNTY BOARD OF APPEAL &amp; EQUALIZATION will be held June 18, 2024 at 6:00pm</w:t>
            </w:r>
            <w:r w:rsidR="00022C6E" w:rsidRPr="006136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24EBC">
              <w:rPr>
                <w:rFonts w:ascii="Calibri" w:eastAsia="Times New Roman" w:hAnsi="Calibri" w:cs="Calibri"/>
                <w:b/>
                <w:bCs/>
                <w:color w:val="000000"/>
              </w:rPr>
              <w:t>in the County Board Room.</w:t>
            </w:r>
          </w:p>
        </w:tc>
      </w:tr>
    </w:tbl>
    <w:p w14:paraId="302C5D72" w14:textId="77777777" w:rsidR="00FC66A1" w:rsidRPr="00024EBC" w:rsidRDefault="0061368E">
      <w:pPr>
        <w:rPr>
          <w:sz w:val="16"/>
          <w:szCs w:val="16"/>
        </w:rPr>
      </w:pPr>
    </w:p>
    <w:sectPr w:rsidR="00FC66A1" w:rsidRPr="00024EBC" w:rsidSect="00022C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C"/>
    <w:rsid w:val="00022C6E"/>
    <w:rsid w:val="00024EBC"/>
    <w:rsid w:val="0061368E"/>
    <w:rsid w:val="007F1C99"/>
    <w:rsid w:val="009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DB4BE5C"/>
  <w15:chartTrackingRefBased/>
  <w15:docId w15:val="{8B9BE9E1-8F82-44EF-8813-ADA5519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Primus</dc:creator>
  <cp:keywords/>
  <dc:description/>
  <cp:lastModifiedBy>Shawn Primus</cp:lastModifiedBy>
  <cp:revision>1</cp:revision>
  <dcterms:created xsi:type="dcterms:W3CDTF">2024-02-28T14:49:00Z</dcterms:created>
  <dcterms:modified xsi:type="dcterms:W3CDTF">2024-02-28T15:14:00Z</dcterms:modified>
</cp:coreProperties>
</file>